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A4" w:rsidRDefault="00B35FA4" w:rsidP="00B3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ДОЛ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Адмиралтеец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». </w:t>
      </w:r>
    </w:p>
    <w:p w:rsidR="00B35FA4" w:rsidRPr="00B35FA4" w:rsidRDefault="00B35FA4" w:rsidP="00B3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35F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Памятка</w:t>
      </w:r>
      <w:r w:rsidRPr="00B35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для</w:t>
      </w:r>
      <w:r w:rsidRPr="00B35F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родител</w:t>
      </w:r>
      <w:r w:rsidRPr="00B35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ей. </w:t>
      </w:r>
      <w:r w:rsidRPr="00B35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Весна 2020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E21FD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ab/>
        <w:t>Уважаемые родители!</w:t>
      </w:r>
    </w:p>
    <w:p w:rsidR="00B426D8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Мы рады Вам сообщить, что </w:t>
      </w:r>
      <w:r w:rsidR="00FC4EB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лагерь открывает двери</w:t>
      </w:r>
      <w:r w:rsidR="00B426D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для Ваших детей на оздоровительную смену «Весенняя октава».</w:t>
      </w:r>
      <w:r w:rsidR="00FC4EB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="00B426D8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В течение смены ребята познакомятся с различными жанрами и направлениями музыки, смогут поучаствовать в интереснейших мероприятиях и конкурсах. </w:t>
      </w:r>
      <w:r w:rsidR="00FC4EB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Ознакомьтесь, пожалуйста, с важной информацией, касающейся отдыха детей в ДОЛ. </w:t>
      </w:r>
    </w:p>
    <w:p w:rsidR="00B35FA4" w:rsidRPr="00E21FD4" w:rsidRDefault="00B35FA4" w:rsidP="00B3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Смена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FC4EB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весеннего сезона 2020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503"/>
        <w:gridCol w:w="2618"/>
        <w:gridCol w:w="2051"/>
      </w:tblGrid>
      <w:tr w:rsidR="00B35FA4" w:rsidRPr="00E21FD4" w:rsidTr="00E04B44">
        <w:tc>
          <w:tcPr>
            <w:tcW w:w="952" w:type="dxa"/>
            <w:shd w:val="clear" w:color="auto" w:fill="auto"/>
          </w:tcPr>
          <w:p w:rsidR="00B35FA4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E21FD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Смены</w:t>
            </w:r>
          </w:p>
          <w:p w:rsidR="00B35FA4" w:rsidRPr="00E21FD4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503" w:type="dxa"/>
            <w:shd w:val="clear" w:color="auto" w:fill="auto"/>
          </w:tcPr>
          <w:p w:rsidR="00B35FA4" w:rsidRPr="00E21FD4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E21FD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Медицинский осмотр</w:t>
            </w:r>
          </w:p>
        </w:tc>
        <w:tc>
          <w:tcPr>
            <w:tcW w:w="2618" w:type="dxa"/>
            <w:shd w:val="clear" w:color="auto" w:fill="auto"/>
          </w:tcPr>
          <w:p w:rsidR="00B35FA4" w:rsidRPr="00E21FD4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Дата</w:t>
            </w:r>
            <w:r w:rsidRPr="00E21FD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заезда</w:t>
            </w:r>
          </w:p>
        </w:tc>
        <w:tc>
          <w:tcPr>
            <w:tcW w:w="2051" w:type="dxa"/>
            <w:shd w:val="clear" w:color="auto" w:fill="auto"/>
          </w:tcPr>
          <w:p w:rsidR="00B35FA4" w:rsidRPr="00E21FD4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Дата</w:t>
            </w:r>
            <w:r w:rsidRPr="00E21FD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отъезда</w:t>
            </w:r>
          </w:p>
        </w:tc>
      </w:tr>
      <w:tr w:rsidR="00B35FA4" w:rsidRPr="00E21FD4" w:rsidTr="00E04B44">
        <w:tc>
          <w:tcPr>
            <w:tcW w:w="952" w:type="dxa"/>
            <w:shd w:val="clear" w:color="auto" w:fill="auto"/>
          </w:tcPr>
          <w:p w:rsidR="00B35FA4" w:rsidRPr="000C736B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0C73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1 </w:t>
            </w:r>
          </w:p>
          <w:p w:rsidR="00B35FA4" w:rsidRPr="000C736B" w:rsidRDefault="00B35FA4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503" w:type="dxa"/>
            <w:shd w:val="clear" w:color="auto" w:fill="auto"/>
          </w:tcPr>
          <w:p w:rsidR="00B35FA4" w:rsidRPr="000C736B" w:rsidRDefault="00FC4EBD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19 марта</w:t>
            </w:r>
          </w:p>
        </w:tc>
        <w:tc>
          <w:tcPr>
            <w:tcW w:w="2618" w:type="dxa"/>
            <w:shd w:val="clear" w:color="auto" w:fill="auto"/>
          </w:tcPr>
          <w:p w:rsidR="00B35FA4" w:rsidRPr="000C736B" w:rsidRDefault="00FC4EBD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21 марта</w:t>
            </w:r>
          </w:p>
        </w:tc>
        <w:tc>
          <w:tcPr>
            <w:tcW w:w="2051" w:type="dxa"/>
            <w:shd w:val="clear" w:color="auto" w:fill="auto"/>
          </w:tcPr>
          <w:p w:rsidR="00B35FA4" w:rsidRPr="000C736B" w:rsidRDefault="00FC4EBD" w:rsidP="00E0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29 марта</w:t>
            </w:r>
          </w:p>
        </w:tc>
      </w:tr>
    </w:tbl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br w:type="textWrapping" w:clear="all"/>
      </w:r>
    </w:p>
    <w:p w:rsidR="00B35FA4" w:rsidRPr="00E21FD4" w:rsidRDefault="00FC4EBD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МЕДИЦИНСКИЙ ОСМОТР: с 16.00 до 20</w:t>
      </w:r>
      <w:r w:rsidR="00B35FA4"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.00 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по адресу: </w:t>
      </w:r>
      <w:proofErr w:type="spellStart"/>
      <w:r w:rsidRPr="00E21FD4">
        <w:rPr>
          <w:rFonts w:ascii="Times New Roman" w:eastAsia="Times New Roman" w:hAnsi="Times New Roman" w:cs="Times New Roman"/>
          <w:sz w:val="20"/>
          <w:szCs w:val="20"/>
          <w:lang w:eastAsia="x-none"/>
        </w:rPr>
        <w:t>Спб</w:t>
      </w:r>
      <w:proofErr w:type="spellEnd"/>
      <w:r w:rsidRPr="00E21FD4">
        <w:rPr>
          <w:rFonts w:ascii="Times New Roman" w:eastAsia="Times New Roman" w:hAnsi="Times New Roman" w:cs="Times New Roman"/>
          <w:sz w:val="20"/>
          <w:szCs w:val="20"/>
          <w:lang w:eastAsia="x-none"/>
        </w:rPr>
        <w:t>, ул. Садовая 126, в здании медицинского центра «Адмиралтейские верфи»</w:t>
      </w:r>
    </w:p>
    <w:p w:rsidR="00B35FA4" w:rsidRPr="00E21FD4" w:rsidRDefault="00B35FA4" w:rsidP="00B3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Необходимые к 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медицинскому осмотру 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справки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ребенка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:</w:t>
      </w:r>
    </w:p>
    <w:p w:rsidR="00B35FA4" w:rsidRPr="00E21FD4" w:rsidRDefault="00B35FA4" w:rsidP="00B35F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Медицинская справка 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(форма № 079-У)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Pr="00E21FD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отсутствие карантина в классе и школе. Справку выдает по запросу школьный врач или в поликлинике по месту жительства. 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-в обязательном порядке должны быть привиты против кори, паротита, краснухи. В случае отказа от прививок необходимо заявление родителей (</w:t>
      </w:r>
      <w:proofErr w:type="spellStart"/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медотвод</w:t>
      </w:r>
      <w:proofErr w:type="spellEnd"/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подписанное участковым врачом - с печатью поликлиники;</w:t>
      </w:r>
    </w:p>
    <w:p w:rsidR="00B35FA4" w:rsidRPr="00E21FD4" w:rsidRDefault="00B35FA4" w:rsidP="00B35F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2. Результаты анализа на энтеробиоз (не ранее, чем за 10 дней до заезда в лагерь);</w:t>
      </w:r>
    </w:p>
    <w:p w:rsidR="00B35FA4" w:rsidRPr="00E21FD4" w:rsidRDefault="00B35FA4" w:rsidP="00B35F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3. Результаты анализа на яйца-глист и простейшие (не ранее, чем за 10 дней до заезда в лагерь);</w:t>
      </w:r>
    </w:p>
    <w:p w:rsidR="00B35FA4" w:rsidRPr="00E21FD4" w:rsidRDefault="00B35FA4" w:rsidP="00B35F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Справка об </w:t>
      </w:r>
      <w:proofErr w:type="spellStart"/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эпидокружении</w:t>
      </w:r>
      <w:proofErr w:type="spellEnd"/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педиатра (по месту жительства)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получается в поликлинике за сутки до даты медицинского осмотра или за 2 – 3 дня до заезда в лагерь. 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5. </w:t>
      </w: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Копия</w:t>
      </w:r>
      <w:r w:rsidRPr="00E21FD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медицинского страхового полиса;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6. </w:t>
      </w: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Копия </w:t>
      </w:r>
      <w:r w:rsidRPr="00E21FD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свидетельства о рождении или паспорта;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7. </w:t>
      </w: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Путевка</w:t>
      </w: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 xml:space="preserve"> (выдаётся в ОСР)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x-none"/>
        </w:rPr>
        <w:t>В день медосмотра после его прохождения вы сможете записать своего ребенка в отряд, соответствующий возрасту.</w:t>
      </w:r>
    </w:p>
    <w:p w:rsidR="00B35FA4" w:rsidRPr="00E21FD4" w:rsidRDefault="00B35FA4" w:rsidP="00B35F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</w:pPr>
      <w:r w:rsidRPr="00E21FD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>В случае непредставления всех указанных документов или  недостоверности предоставленной информации лагерь оставляет за собой право не принимать ребенка без какой-либо компенсации покупателю.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ОТПРАВЛЕНИЕ В ЛАГЕРЬ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: 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сбор с 9.30 до 10.00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 метро «Балтийская», набережная Обводного канала д.118 Ц (на открытой стоянке ТРЦ «Варшавский экспресс», бывший Варшавский вокзал)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x-none"/>
        </w:rPr>
        <w:t>Убедительная просьба- не опаздывать! Автобусы будут отправлены в 10:00.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В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ОЗВРАЩЕНИЕ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: туда же 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>с 15.30 до 16.00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вещей на смену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арядная одежда для дискотек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форма и обувь (в программе много подвижных игр).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Брюки /джинсы длинные (2 пары)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Теплый свитер (желательно с горл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ом) – 2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шт. и легкий свитер (с длинными рукавами) –   2 шт., куртка непромокаемая,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оски шерстяные - 4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пары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Сушилка портативная электрическая для обуви, если есть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Нижнее белье - от 3-х комплектов, пижама/ночная рубашка, обычные носки - 5-6 пары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Удобная 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 - 2 пары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Резиновые сапоги, резин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овые тапочки для душа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тапочки для дома (находиться в уличной обуви в помещении запрещено) – 1 пара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Зубные щетка и паста, шампунь для волос, гель (мыло) и мочалка для душа, расческа, банное полотенце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Чашка или кружка для чая 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Мешок (пакет) для грязного белья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Тетрадь, ручка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для праздников (белый верх, темный низ) или фирменная футболка лагеря (если есть)</w:t>
      </w:r>
    </w:p>
    <w:p w:rsidR="00B35FA4" w:rsidRPr="00E21FD4" w:rsidRDefault="00B35FA4" w:rsidP="00B35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1FD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Недорогой кнопочный мобильный телефон и зарядное устройство к нему</w:t>
      </w:r>
    </w:p>
    <w:p w:rsidR="00B35FA4" w:rsidRPr="00E21FD4" w:rsidRDefault="00B35FA4" w:rsidP="00B35F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ВЕЩИ РЕБЕНКА СЛЕДУЕТ ПОДПИСАТЬ (БИРКИ С ФИО), А ТАКЖЕ ОЗНАКОМИТЬ РЕБЕНКА С СОДЕРЖИМЫМ ЧЕМОДАНА!</w:t>
      </w:r>
    </w:p>
    <w:p w:rsidR="00B35FA4" w:rsidRPr="00E21FD4" w:rsidRDefault="00B35FA4" w:rsidP="00B35FA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ребенку во</w:t>
      </w:r>
      <w:bookmarkStart w:id="0" w:name="_GoBack"/>
      <w:bookmarkEnd w:id="0"/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 пребывания в ДОЛ «</w:t>
      </w:r>
      <w:proofErr w:type="spellStart"/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Адмиралтеец</w:t>
      </w:r>
      <w:proofErr w:type="spellEnd"/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необходимо принимать какие-либо медицинские препараты, Вы должны предоставить справку с рекомендациями лечащего врача о приеме данных медикаментов и передать Вашему воспитателю, далее лекарства будут переданы мед. персоналу лагеря. </w:t>
      </w:r>
      <w:r w:rsidRPr="00E21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Ваш ребенок страдает пищевой аллергией, но это не указано в медицинской справке, то потребуйте у врача 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вписать эту информацию в справку обязательно </w:t>
      </w:r>
      <w:r w:rsidRPr="00E21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предупредите Вашего воспитателя. </w:t>
      </w:r>
    </w:p>
    <w:p w:rsidR="00B35FA4" w:rsidRDefault="00B35FA4" w:rsidP="00B35F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B35FA4" w:rsidRDefault="00B35FA4" w:rsidP="00B35F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B35FA4" w:rsidRPr="00E21FD4" w:rsidRDefault="00B35FA4" w:rsidP="00B35F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РОДИТЕЛИ, ОЗНАКОМЬТЕ РЕБЕНКА С ВАЖНОЙ ИНФОРМАЦИЕЙ ДО ОТЪЕЗДА: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пользования мобильными телефонами ограничено: они сдаются воспитателю на время проведения занятий и мероприятий. Время для связи с родителями с 14.00 до 16.00 и с 21. 30</w:t>
      </w:r>
      <w:r w:rsidR="007E0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 22.30</w:t>
      </w:r>
      <w:r w:rsidRPr="00E21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каждый день.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ребенок не может связаться с Вами по своему телефону, он может сделать это у воспитателя или у дежурного администратора. Вы тоже можете позвонить дежурному администратору, номер которого выдается родителям при отъезде детей.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Личные вещи должны храниться в специально отведенном месте (тумбочка, шкаф). Грязные вещи складываются в отдельный пакет. 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ребенок самостоятельно заправляет постель, умывается и чистит зубы утром и вечером, моет руки перед едой и ноги на ночь.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принимает душ самостоятельно. Душевые расположены на каждом этаже (если ребенок еще неуверенно пользуется душем – предупредите воспитателя).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не разрешается выходить за территорию лагеря без сопровождения воспитателя или другого ответственного лица.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лагере по санитарным нормам хранить еду в детских тумбочках запрещено. Поэтому на смене организуется «сладкий шкаф». Дети забирают еду из «сладкого шкафа» в специально отведенное время после основных приемов пищи.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любой ситуации, причиняющей тревогу, страх или чувство дискомфорта, необходимо обращаться к своему воспитателю. Они помогут разобраться в происходящем, сделают все необходимое, чтобы разрешить проблему, дадут профессиональный совет. Все вопросы решаются в лагере на основе доброжелательного и уважительного отношения к потребностям ребенка.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Уважительное отношение к любым сверстникам и взрослым является </w:t>
      </w:r>
      <w:r w:rsidRPr="00E21FD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обязательным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лагеря ориентирована на здоровый образ жизни, в ней много активных игр, мероприятий на свежем воздухе, поэтому для соблюдения техники безопасности и режимных моментов, необходимо участие (при нежелании – просто присутствие) ребенка во всех программных мероприятиях.</w:t>
      </w:r>
    </w:p>
    <w:p w:rsidR="00B35FA4" w:rsidRPr="00E21FD4" w:rsidRDefault="00B35FA4" w:rsidP="00B35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может быть отстранен от участия в мероприятии по рекомендации врача, самочувствию или педагогическим показаниям.</w:t>
      </w:r>
    </w:p>
    <w:p w:rsidR="00B35FA4" w:rsidRPr="00E21FD4" w:rsidRDefault="00B35FA4" w:rsidP="00B3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Запрещается: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Брать с собой в и употреблять спиртные напитки, наркотические и энергетические вещества, табак. Даже в том случае, если вы знаете о пристрастиях ребенка и не возражаете против них. 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ненормативную лексику.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Брать чужие вещи, деньги и т.п., без разрешения собственника.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Наносить моральный или физический ущерб другим детям.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Играть в карты.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Запрещено наносить ущерб имуществу Исполнителя. Компенсацию за ущерб возмещают родители. 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Брать с собой ювелирные изделия, ценности, электронные гаджеты, дорогие вещи 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(Администрация лагеря не несет ответственность за их сохранность, не компенсирует средства при их порче, утрате).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Брать с собой на смену скоропортящиеся продукты питания и напитки: мясные продукты, колбасные изделия, рыбные продукты, молочные продукты, салаты, маринованные овощи, фрукты, грибы и блюда из них, консервы, газированные напитки (за исключением минеральной воды), кулинарные изделия, напитки, морсы и прочее собственного приготовления, квас, еда быстрого приготовления (каши, лапша, супы), чипсы, сухарики, неочищенные орехи, семечки. (СанПиН 2.4.4.3155-13 приложение 6)</w:t>
      </w:r>
      <w:r w:rsidRPr="00E21FD4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данных продуктов последние будут изъяты и возвращены по окончании смены.</w:t>
      </w:r>
    </w:p>
    <w:p w:rsidR="00B35FA4" w:rsidRPr="00E21FD4" w:rsidRDefault="00B35FA4" w:rsidP="00B35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Брать с собой взрывчатые вещества (в том числе пиротехнику), отравляющие вещества (в том числе газовые баллончики). При обнаружении последние будут изъяты с составлением соответствующего акта.</w:t>
      </w:r>
    </w:p>
    <w:p w:rsidR="00B35FA4" w:rsidRPr="00E21FD4" w:rsidRDefault="00B35FA4" w:rsidP="00B35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Общие правила для родителей</w:t>
      </w:r>
    </w:p>
    <w:p w:rsidR="00B35FA4" w:rsidRPr="00E21FD4" w:rsidRDefault="007E0539" w:rsidP="00B35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посещении ребенка необходимо иметь при себе паспорт.</w:t>
      </w:r>
    </w:p>
    <w:p w:rsidR="00B35FA4" w:rsidRPr="00E21FD4" w:rsidRDefault="00B35FA4" w:rsidP="00B35F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 для связи с </w:t>
      </w:r>
      <w:r w:rsidR="007E05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вожатыми и администрацией лагеря будет предоставлен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родителям </w:t>
      </w:r>
      <w:r w:rsidR="007E05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медосмотре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Звонкам ро</w:t>
      </w:r>
      <w:r w:rsidR="007E05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дителей в лагере будут рады с 10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.00 до 21.00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35FA4" w:rsidRPr="00E21FD4" w:rsidRDefault="00B35FA4" w:rsidP="00B35FA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появление на детской территории посетителей в нетрезвом состоянии;</w:t>
      </w:r>
    </w:p>
    <w:p w:rsidR="00B35FA4" w:rsidRPr="00E21FD4" w:rsidRDefault="00B35FA4" w:rsidP="00B35F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с ребенком могут находиться на территории лагеря только в специально отведенном месте (около дома детского творчества) или за территорией</w:t>
      </w:r>
      <w:r w:rsidRPr="00E21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E21FD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E21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Приказа № 64 от 17.04.2015 г. УФС по надзору в сфере защиты прав потребителей и благополучия человека по Ленинградской области. </w:t>
      </w:r>
    </w:p>
    <w:p w:rsidR="00B35FA4" w:rsidRPr="00E21FD4" w:rsidRDefault="00B35FA4" w:rsidP="00B35FA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 посещения родители должны лично передать ребенка воспитателям отряда.</w:t>
      </w:r>
    </w:p>
    <w:p w:rsidR="00B35FA4" w:rsidRPr="00E21FD4" w:rsidRDefault="00B35FA4" w:rsidP="00B35FA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Забирать детей с территории лагеря могут только родители (законные представители) после написания ими соответствующего заявления и при предъявлении паспорта; другие лица – по нотариальной доверенности.</w:t>
      </w:r>
    </w:p>
    <w:p w:rsidR="00B35FA4" w:rsidRPr="00E21FD4" w:rsidRDefault="00B35FA4" w:rsidP="00B3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Лагерь имеет право прервать пребывание ребенка в смене без возврата средств за путевку в следующих случаях: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случае грубого или неоднократного нарушения ребенком правил внутреннего распорядка; 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обнаружении у ребенка медицинских противопоказаний (по заключению врача) или обострений хронических 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заболеваний, не совместимых с возможностью пребывания в детском коллективе на смене.</w:t>
      </w:r>
      <w:r w:rsidRPr="00E21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Отчисление производится при наличии соответствующих актов, медицинских справок, подтверждающих вышеуказанные причины. Если Администрация лагеря по поручению начальника или врача сообщает о требовании досрочного возвращения ребенка, Родитель/покупатель обязан забра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 ребенка из лагеря в течение 24 часов за свой счет. </w:t>
      </w:r>
    </w:p>
    <w:p w:rsidR="00B35FA4" w:rsidRPr="00E21FD4" w:rsidRDefault="00B35FA4" w:rsidP="00B3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памяткой ознакомлен:                                                        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родителя:</w:t>
      </w:r>
    </w:p>
    <w:p w:rsidR="00B35FA4" w:rsidRPr="00E21FD4" w:rsidRDefault="00B35FA4" w:rsidP="00B35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родителя/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законного представителя ребёнка:______________             </w:t>
      </w: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</w:p>
    <w:p w:rsidR="00B35FA4" w:rsidRPr="007E0539" w:rsidRDefault="00B35FA4" w:rsidP="007E05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7E0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0F187E" w:rsidRDefault="000F187E"/>
    <w:sectPr w:rsidR="000F187E" w:rsidSect="00A828E0">
      <w:footerReference w:type="default" r:id="rId5"/>
      <w:pgSz w:w="11906" w:h="16838"/>
      <w:pgMar w:top="539" w:right="567" w:bottom="36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9E" w:rsidRDefault="004D50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F659E" w:rsidRDefault="004D507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6C"/>
    <w:multiLevelType w:val="multilevel"/>
    <w:tmpl w:val="FBD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B672B"/>
    <w:multiLevelType w:val="multilevel"/>
    <w:tmpl w:val="6E2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84E61"/>
    <w:multiLevelType w:val="multilevel"/>
    <w:tmpl w:val="379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A3E3D"/>
    <w:multiLevelType w:val="hybridMultilevel"/>
    <w:tmpl w:val="128E3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C6"/>
    <w:rsid w:val="000F187E"/>
    <w:rsid w:val="004D5075"/>
    <w:rsid w:val="007E0539"/>
    <w:rsid w:val="00B35FA4"/>
    <w:rsid w:val="00B426D8"/>
    <w:rsid w:val="00C833C6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5F63"/>
  <w15:chartTrackingRefBased/>
  <w15:docId w15:val="{40FB69C5-AF92-47F8-B285-C8C277B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5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5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2020-02-09T09:30:00Z</dcterms:created>
  <dcterms:modified xsi:type="dcterms:W3CDTF">2020-02-09T10:18:00Z</dcterms:modified>
</cp:coreProperties>
</file>